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1E9A5" w14:textId="77777777" w:rsidR="00BA762F" w:rsidRDefault="00BA762F" w:rsidP="00C2108C"/>
    <w:p w14:paraId="689B0E5F" w14:textId="0AB27FD6" w:rsidR="002A3AB7" w:rsidRDefault="002A3AB7" w:rsidP="0089327F">
      <w:pPr>
        <w:pStyle w:val="Zhlav"/>
        <w:spacing w:after="120" w:line="276" w:lineRule="auto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B17497">
        <w:rPr>
          <w:rFonts w:cs="Arial"/>
          <w:b/>
          <w:u w:val="single"/>
        </w:rPr>
        <w:t>7</w:t>
      </w:r>
    </w:p>
    <w:p w14:paraId="1F833019" w14:textId="09046B46" w:rsidR="002A3AB7" w:rsidRDefault="002A3AB7" w:rsidP="0089327F">
      <w:pPr>
        <w:spacing w:after="120" w:line="276" w:lineRule="auto"/>
        <w:jc w:val="center"/>
        <w:rPr>
          <w:rFonts w:cs="Arial"/>
          <w:b/>
        </w:rPr>
      </w:pPr>
      <w:r>
        <w:rPr>
          <w:rFonts w:cs="Arial"/>
          <w:b/>
        </w:rPr>
        <w:t>EU</w:t>
      </w:r>
      <w:r w:rsidR="006139C2">
        <w:rPr>
          <w:rFonts w:cs="Arial"/>
          <w:b/>
        </w:rPr>
        <w:t xml:space="preserve"> </w:t>
      </w:r>
      <w:r>
        <w:rPr>
          <w:rFonts w:cs="Arial"/>
          <w:b/>
        </w:rPr>
        <w:t>Prohlášení o shodě</w:t>
      </w:r>
    </w:p>
    <w:p w14:paraId="6C817CD9" w14:textId="3E9F8E43" w:rsidR="00AA1438" w:rsidRDefault="00AA1438" w:rsidP="0089327F">
      <w:pPr>
        <w:spacing w:after="120" w:line="276" w:lineRule="auto"/>
        <w:jc w:val="center"/>
        <w:rPr>
          <w:rFonts w:cs="Arial"/>
          <w:b/>
        </w:rPr>
      </w:pPr>
    </w:p>
    <w:p w14:paraId="3563B394" w14:textId="752D3C17" w:rsidR="00AA1438" w:rsidRPr="00AB45C2" w:rsidRDefault="00AB45C2" w:rsidP="0089327F">
      <w:pPr>
        <w:spacing w:after="120" w:line="276" w:lineRule="auto"/>
        <w:jc w:val="center"/>
        <w:rPr>
          <w:rFonts w:cs="Arial"/>
          <w:b/>
          <w:sz w:val="24"/>
        </w:rPr>
      </w:pPr>
      <w:r w:rsidRPr="00AB45C2">
        <w:rPr>
          <w:rFonts w:cs="Arial"/>
          <w:b/>
          <w:bCs/>
          <w:color w:val="000000"/>
          <w:sz w:val="24"/>
        </w:rPr>
        <w:t>Kabel VVN pro TR Čebín</w:t>
      </w:r>
    </w:p>
    <w:p w14:paraId="0A217CE1" w14:textId="77777777" w:rsidR="00AA1438" w:rsidRDefault="00AA1438" w:rsidP="002A3AB7">
      <w:pPr>
        <w:jc w:val="center"/>
      </w:pPr>
    </w:p>
    <w:p w14:paraId="01832DA7" w14:textId="77777777" w:rsidR="002A3AB7" w:rsidRDefault="002A3AB7" w:rsidP="002A3AB7"/>
    <w:p w14:paraId="207B04C2" w14:textId="5E0A1A24" w:rsidR="002A3AB7" w:rsidRPr="00E33221" w:rsidRDefault="002A3AB7" w:rsidP="00A55FB8">
      <w:pPr>
        <w:tabs>
          <w:tab w:val="left" w:pos="426"/>
        </w:tabs>
        <w:spacing w:line="276" w:lineRule="auto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</w:t>
      </w:r>
      <w:r w:rsidR="00B14950">
        <w:rPr>
          <w:i/>
          <w:iCs/>
        </w:rPr>
        <w:t xml:space="preserve">EU </w:t>
      </w:r>
      <w:r w:rsidRPr="00E33221">
        <w:rPr>
          <w:i/>
          <w:iCs/>
        </w:rPr>
        <w:t xml:space="preserve">Prohlášení o shodě vyhotovuje osoba oprávněná dle zákona č. 90/2016 Sb. </w:t>
      </w:r>
      <w:r w:rsidR="009673F6">
        <w:rPr>
          <w:i/>
          <w:iCs/>
        </w:rPr>
        <w:t xml:space="preserve">              </w:t>
      </w:r>
      <w:r w:rsidRPr="00E33221">
        <w:rPr>
          <w:i/>
          <w:iCs/>
        </w:rPr>
        <w:t xml:space="preserve">a obsahuje náležitosti stanovené přílohou tohoto zákona. </w:t>
      </w:r>
    </w:p>
    <w:p w14:paraId="2A725CF2" w14:textId="77777777" w:rsidR="002A3AB7" w:rsidRDefault="002A3AB7" w:rsidP="00A55FB8">
      <w:pPr>
        <w:spacing w:line="276" w:lineRule="auto"/>
        <w:jc w:val="both"/>
        <w:rPr>
          <w:i/>
        </w:rPr>
      </w:pPr>
    </w:p>
    <w:p w14:paraId="0064866C" w14:textId="77777777" w:rsidR="002A3AB7" w:rsidRPr="00D36034" w:rsidRDefault="002A3AB7" w:rsidP="00A55FB8">
      <w:pPr>
        <w:spacing w:line="276" w:lineRule="auto"/>
        <w:jc w:val="both"/>
        <w:rPr>
          <w:i/>
        </w:rPr>
      </w:pPr>
      <w:bookmarkStart w:id="0" w:name="highlightHit_1"/>
      <w:bookmarkEnd w:id="0"/>
    </w:p>
    <w:p w14:paraId="2B85988B" w14:textId="661098B6" w:rsidR="002A3AB7" w:rsidRDefault="00B14950" w:rsidP="00A55FB8">
      <w:pPr>
        <w:spacing w:line="276" w:lineRule="auto"/>
        <w:jc w:val="both"/>
        <w:rPr>
          <w:i/>
        </w:rPr>
      </w:pPr>
      <w:r>
        <w:rPr>
          <w:i/>
        </w:rPr>
        <w:t xml:space="preserve">EU </w:t>
      </w:r>
      <w:r w:rsidR="002A3AB7" w:rsidRPr="00D36034">
        <w:rPr>
          <w:i/>
        </w:rPr>
        <w:t>Prohlášení o shodě je požadováno v českém jazyce, dokument v jiném jazyce bude předložen včetně překladu do českého jazyka</w:t>
      </w:r>
      <w:r w:rsidR="002A3AB7">
        <w:rPr>
          <w:i/>
        </w:rPr>
        <w:t>.</w:t>
      </w:r>
    </w:p>
    <w:p w14:paraId="3F39CA47" w14:textId="77777777" w:rsidR="002A3AB7" w:rsidRDefault="002A3AB7" w:rsidP="00A55FB8">
      <w:pPr>
        <w:spacing w:line="276" w:lineRule="auto"/>
        <w:jc w:val="both"/>
        <w:rPr>
          <w:i/>
        </w:rPr>
      </w:pPr>
    </w:p>
    <w:p w14:paraId="2711D1BC" w14:textId="401B8245" w:rsidR="002A3AB7" w:rsidRPr="00D36034" w:rsidRDefault="002A3AB7" w:rsidP="00A55FB8">
      <w:pPr>
        <w:spacing w:line="276" w:lineRule="auto"/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</w:t>
      </w:r>
      <w:r w:rsidR="00843E74">
        <w:rPr>
          <w:i/>
        </w:rPr>
        <w:t xml:space="preserve">                    </w:t>
      </w:r>
      <w:r>
        <w:rPr>
          <w:i/>
        </w:rPr>
        <w:t xml:space="preserve">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71A7E379" w14:textId="77777777" w:rsidR="002A3AB7" w:rsidRPr="00BA762F" w:rsidRDefault="002A3AB7" w:rsidP="002A3AB7">
      <w:pPr>
        <w:tabs>
          <w:tab w:val="left" w:pos="5138"/>
        </w:tabs>
      </w:pPr>
    </w:p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4E44A" w14:textId="77777777" w:rsidR="0055640E" w:rsidRDefault="0055640E" w:rsidP="00CE6D2A">
      <w:r>
        <w:separator/>
      </w:r>
    </w:p>
  </w:endnote>
  <w:endnote w:type="continuationSeparator" w:id="0">
    <w:p w14:paraId="42D931D5" w14:textId="77777777" w:rsidR="0055640E" w:rsidRDefault="0055640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EBB7" w14:textId="77777777" w:rsidR="0055640E" w:rsidRDefault="0055640E" w:rsidP="00CE6D2A">
      <w:r>
        <w:separator/>
      </w:r>
    </w:p>
  </w:footnote>
  <w:footnote w:type="continuationSeparator" w:id="0">
    <w:p w14:paraId="70547951" w14:textId="77777777" w:rsidR="0055640E" w:rsidRDefault="0055640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89327F">
      <w:rPr>
        <w:b/>
        <w:sz w:val="18"/>
        <w:szCs w:val="20"/>
        <w:highlight w:val="green"/>
      </w:rPr>
      <w:t>doplní zadavatel</w:t>
    </w:r>
  </w:p>
  <w:p w14:paraId="1F4D3A99" w14:textId="453D64BD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89327F">
      <w:rPr>
        <w:b/>
        <w:sz w:val="18"/>
        <w:szCs w:val="20"/>
        <w:highlight w:val="yellow"/>
      </w:rPr>
      <w:t xml:space="preserve">doplní </w:t>
    </w:r>
    <w:r w:rsidR="00C074A9" w:rsidRPr="0089327F">
      <w:rPr>
        <w:b/>
        <w:sz w:val="18"/>
        <w:szCs w:val="20"/>
        <w:highlight w:val="yellow"/>
      </w:rPr>
      <w:t>dodavatel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607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0CF"/>
    <w:rsid w:val="000973CC"/>
    <w:rsid w:val="000A640D"/>
    <w:rsid w:val="00103725"/>
    <w:rsid w:val="001402C0"/>
    <w:rsid w:val="00167B17"/>
    <w:rsid w:val="002013DC"/>
    <w:rsid w:val="00201722"/>
    <w:rsid w:val="0021527B"/>
    <w:rsid w:val="00227479"/>
    <w:rsid w:val="002A3AB7"/>
    <w:rsid w:val="00306F84"/>
    <w:rsid w:val="00330517"/>
    <w:rsid w:val="003A3F76"/>
    <w:rsid w:val="003D3327"/>
    <w:rsid w:val="003F5DFA"/>
    <w:rsid w:val="004072E8"/>
    <w:rsid w:val="004655B1"/>
    <w:rsid w:val="00485B52"/>
    <w:rsid w:val="00487BB2"/>
    <w:rsid w:val="00494AEA"/>
    <w:rsid w:val="004D70EB"/>
    <w:rsid w:val="004F7214"/>
    <w:rsid w:val="00524001"/>
    <w:rsid w:val="0055640E"/>
    <w:rsid w:val="00566D46"/>
    <w:rsid w:val="00582373"/>
    <w:rsid w:val="005C41C4"/>
    <w:rsid w:val="00605BD9"/>
    <w:rsid w:val="006139C2"/>
    <w:rsid w:val="00664DEC"/>
    <w:rsid w:val="006C20E0"/>
    <w:rsid w:val="006D0005"/>
    <w:rsid w:val="006D01AA"/>
    <w:rsid w:val="00772BEB"/>
    <w:rsid w:val="007C2859"/>
    <w:rsid w:val="008120B3"/>
    <w:rsid w:val="008379FA"/>
    <w:rsid w:val="00840C37"/>
    <w:rsid w:val="00843E74"/>
    <w:rsid w:val="00873043"/>
    <w:rsid w:val="00885771"/>
    <w:rsid w:val="00887D07"/>
    <w:rsid w:val="0089327F"/>
    <w:rsid w:val="008B264A"/>
    <w:rsid w:val="008D0703"/>
    <w:rsid w:val="00911E2F"/>
    <w:rsid w:val="0091719F"/>
    <w:rsid w:val="0092026A"/>
    <w:rsid w:val="0094406D"/>
    <w:rsid w:val="0094518E"/>
    <w:rsid w:val="009673F6"/>
    <w:rsid w:val="009E1C2F"/>
    <w:rsid w:val="00A24AD8"/>
    <w:rsid w:val="00A32EBB"/>
    <w:rsid w:val="00A4546F"/>
    <w:rsid w:val="00A55FB8"/>
    <w:rsid w:val="00AA1438"/>
    <w:rsid w:val="00AB45C2"/>
    <w:rsid w:val="00AF3B04"/>
    <w:rsid w:val="00B02946"/>
    <w:rsid w:val="00B04AB7"/>
    <w:rsid w:val="00B14950"/>
    <w:rsid w:val="00B17497"/>
    <w:rsid w:val="00B2591B"/>
    <w:rsid w:val="00B904A2"/>
    <w:rsid w:val="00BA2D28"/>
    <w:rsid w:val="00BA6646"/>
    <w:rsid w:val="00BA762F"/>
    <w:rsid w:val="00BC1B4A"/>
    <w:rsid w:val="00BD6F5B"/>
    <w:rsid w:val="00BF1E9C"/>
    <w:rsid w:val="00C074A9"/>
    <w:rsid w:val="00C2108C"/>
    <w:rsid w:val="00C44ABA"/>
    <w:rsid w:val="00C63043"/>
    <w:rsid w:val="00C91AB6"/>
    <w:rsid w:val="00CE6D2A"/>
    <w:rsid w:val="00D040FA"/>
    <w:rsid w:val="00D511D2"/>
    <w:rsid w:val="00D9436B"/>
    <w:rsid w:val="00E34AEF"/>
    <w:rsid w:val="00E37619"/>
    <w:rsid w:val="00E52EBE"/>
    <w:rsid w:val="00ED567F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9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2</cp:revision>
  <dcterms:created xsi:type="dcterms:W3CDTF">2025-12-03T22:19:00Z</dcterms:created>
  <dcterms:modified xsi:type="dcterms:W3CDTF">2025-12-03T22:19:00Z</dcterms:modified>
</cp:coreProperties>
</file>